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6986-2024 i Orusts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