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klagomål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6478730, E 286305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