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som inkom 2025-05-18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6476269, E 285763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ask (EN), tusengömming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