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4036-2025 i Sotenä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