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25957-2025 i Munkedals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