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dokument behandlar höga naturvärden i avverkningsanmälan A 20258-2022 i Munkedals kommun som inkom 2022-05-17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honungsvaxing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6501343, E 298713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