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som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dropptaggsvamp (NT, T), kattfotslav (NT, T), havstulpanlav (S, T), kornknutmossa (S, T), rävticka (S, T), stor aspticka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