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dokument behandlar höga naturvärden i avverkningsanmälan A 62525-2021 i Munkedals kommun som inkom 2021-11-03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6488579, E 300005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