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Detta dokument behandlar höga naturvärden i avverkningsanmälan A 19188-2022 i Munkedals kommun som inkom 2022-05-10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6490865, E 313885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