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Detta dokument behandlar höga naturvärden i avverkningsanmälan A 20258-2022 i Munkedals kommun som inkom 2022-05-17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6501343, E 298713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honungsvaxing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