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som inkom 2022-01-20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6513710, E 316597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6 naturvårdsarter hittats: blåmossa (S, T), mindre märgborre (S, T), trädporella (S, T), mattlummer (T, §9),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