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som inkom 2024-11-28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6522529, E 312605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dropptaggsvamp (NT, T), kattfotslav (NT, T), havstulpanlav (S, T), kornknutmossa (S, T), rävticka (S, T), stor aspticka (S, T), vågbandad barkbock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