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Detta dokument behandlar höga naturvärden i avverkningsanmälan A 56578-2025 i Munkedals kommun som inkom 2025-11-13 och omfattar 18,6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6494562, E 311688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