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Detta dokument behandlar höga naturvärden i avverkningsanmälan A 62525-2021 i Munkedals kommun som inkom 2021-11-03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6488579, E 300005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trollsmultron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