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62525-2021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