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dokument behandlar höga naturvärden i avverkningsanmälan A 14156-2026 i Munkedals kommun som inkom 2026-03-18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16 naturvårdsarter hittats: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6513300, E 316503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