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dokument behandlar höga naturvärden i avverkningsanmälan A 20258-2022 i Munkedals kommun som inkom 2022-05-17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6501343, E 298713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