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dokument behandlar höga naturvärden i avverkningsanmälan A 36912-2023 i Munkedals kommun som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6491505, E 306940 i SWEREF 99 TM.</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