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som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dropptaggsvamp (NT, T), kattfotslav (NT, T), havstulpanlav (S, T), kornknutmossa (S, T), rävticka (S, T), stor aspticka (S, T), vågbandad barkbock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