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dokument behandlar höga naturvärden i avverkningsanmälan A 56578-2025 i Munkedals kommun som inkom 2025-11-13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6494562, E 311688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