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som inkom 2024-11-28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6522529, E 312605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dropptaggsvamp (NT, T), kattfotslav (NT, T), havstulpanlav (S, T), kornknutmossa (S, T), rävticka (S, T), stor aspticka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