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Detta dokument behandlar höga naturvärden i avverkningsanmälan A 62382-2025 i Munkedals kommun som inkom 2025-12-15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6488556, E 296668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2 naturvårdsarter hittats: mindre hackspett (NT, T, §4)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