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618-2022 i Munkedal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