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avverkningsanmälan A 25404-2021 i Munkedals kommun. Denna avverkningsanmälan inkom 2021-05-26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