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18-2022 i Munke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