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dokument behandlar höga naturvärden i avverkningsanmälan A 19188-2022 i Munkedals kommun som inkom 2022-05-10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6490865, E 313885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