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som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dropptaggsvamp (NT, T), kattfotslav (NT, T), havstulpanlav (S, T), kornknutmossa (S, T), rävticka (S, T), stor aspticka (S, T), vågbandad barkbock (S)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80973" cy="5688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18097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6522529, E 312605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