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dokument behandlar höga naturvärden i avverkningsanmälan A 62525-2021 i Munkedals kommun som inkom 2021-11-03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trollsmultron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6488579, E 300005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