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som inkom 2024-01-22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6503859, E 317760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6 meter från avverkningsanmälan har följande 2 naturvårdsarter hittats: svart trolldruva (S, T)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