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som inkom 2024-11-28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6522529, E 312605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dropptaggsvamp (NT, T), kattfotslav (NT, T), havstulpanlav (S, T), kornknutmossa (S, T), rävticka (S, T), stor aspticka (S, T),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