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Detta dokument behandlar höga naturvärden i avverkningsanmälan A 56578-2025 i Munkedals kommun som inkom 2025-11-13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6494562, E 311688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