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dokument behandlar höga naturvärden i avverkningsanmälan A 59514-2021 i Munkedals kommun. Denna avverkningsanmälan inkom 2021-10-22 13:34:46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