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33245-2019 i Munkedals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