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59514-2021</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