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244-2022 i Munkedals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