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talltita (NT, §4), tretåig hackspett (NT, §4), vedskivlav (NT), klippfrullania (S), platt fjädermossa (S), sotlav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