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som inkom 2025-05-22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6521820, E 292451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9 naturvårdsarter hittats: knärot (VU, T, §8), tretåig hackspett (NT, T, §4), bronshjon (S, T), korallblylav (S, T), rävticka (S, T), stor revmossa (S), vågbandad barkbock (S),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