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Denna tillsynsbegäran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6517675, E 304325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