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6520454, E 280720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