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17 meter från avverkningsanmälan A 875-2026 i Tanums kommun har hittats 8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