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klagomål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6517699, E 301214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