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gulsparv, järnsparv, kråka, kungsfågel,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gulsparv, järnsparv, kråka, kungsfågel,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