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klagomål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6508857, E 288545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