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6521853, E 292450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