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som inkom 2023-08-18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6513094, E 307583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råglosta (EN), bredgentiana (VU, §8), slåttergubbe (VU), granspira (NT), jungfrulin (NT), slåtterfibbla (NT, T), svinrot (NT), vårstarr (NT), fläcknycklar (§8) och lopplummer (aggregat)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fläcknycklar (§8) och lopplummer (aggregat)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