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klagomål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6524281, E 302094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