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52265-2023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