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klagomål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6512519, E 306435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