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42-2021 i Tanum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