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60355-2023 i Tanums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